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2BDDEB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00994">
        <w:rPr>
          <w:rFonts w:ascii="Times New Roman" w:hAnsi="Times New Roman" w:cs="Times New Roman"/>
          <w:b/>
          <w:sz w:val="28"/>
          <w:szCs w:val="28"/>
          <w:lang w:val="uk-UA"/>
        </w:rPr>
        <w:t>Мельничук Т. С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1BAA36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Мельничук Тетяни Сергіївни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36AFE2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Мельничук Тетяні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00994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Будівельна 27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6D3AA28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0F9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247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0A86B6" w14:textId="05F538DA" w:rsidR="00700994" w:rsidRPr="00381C92" w:rsidRDefault="007A1A93" w:rsidP="007009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Мельничук Тетяні Сергіївні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70099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70099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70099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099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700994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7009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099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00994">
        <w:rPr>
          <w:rFonts w:ascii="Times New Roman" w:hAnsi="Times New Roman" w:cs="Times New Roman"/>
          <w:sz w:val="28"/>
          <w:szCs w:val="28"/>
          <w:lang w:val="uk-UA"/>
        </w:rPr>
        <w:t>Будівельна 27</w:t>
      </w:r>
      <w:r w:rsidR="0070099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B79998" w14:textId="38851069" w:rsidR="008D0F97" w:rsidRPr="00381C92" w:rsidRDefault="00700994" w:rsidP="007009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  <w:bookmarkStart w:id="0" w:name="_GoBack"/>
      <w:bookmarkEnd w:id="0"/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216F3" w14:textId="77777777" w:rsidR="00B91D60" w:rsidRDefault="00B91D60" w:rsidP="00CC5541">
      <w:pPr>
        <w:spacing w:after="0" w:line="240" w:lineRule="auto"/>
      </w:pPr>
      <w:r>
        <w:separator/>
      </w:r>
    </w:p>
  </w:endnote>
  <w:endnote w:type="continuationSeparator" w:id="0">
    <w:p w14:paraId="03F9A6F5" w14:textId="77777777" w:rsidR="00B91D60" w:rsidRDefault="00B91D6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910DB" w14:textId="77777777" w:rsidR="00B91D60" w:rsidRDefault="00B91D60" w:rsidP="00CC5541">
      <w:pPr>
        <w:spacing w:after="0" w:line="240" w:lineRule="auto"/>
      </w:pPr>
      <w:r>
        <w:separator/>
      </w:r>
    </w:p>
  </w:footnote>
  <w:footnote w:type="continuationSeparator" w:id="0">
    <w:p w14:paraId="4148F10B" w14:textId="77777777" w:rsidR="00B91D60" w:rsidRDefault="00B91D6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257C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00994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1D60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3425F-8DF2-4446-953A-788D91F95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2026-02-03T09:53:00Z</cp:lastPrinted>
  <dcterms:created xsi:type="dcterms:W3CDTF">2026-05-19T10:06:00Z</dcterms:created>
  <dcterms:modified xsi:type="dcterms:W3CDTF">2026-05-19T10:07:00Z</dcterms:modified>
</cp:coreProperties>
</file>